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57" w:rsidRDefault="00732857" w:rsidP="00732857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32857">
        <w:rPr>
          <w:rFonts w:ascii="Times New Roman" w:hAnsi="Times New Roman" w:cs="Times New Roman"/>
          <w:color w:val="002060"/>
          <w:sz w:val="32"/>
          <w:szCs w:val="32"/>
          <w:u w:val="single"/>
          <w:shd w:val="clear" w:color="auto" w:fill="FFFFFF"/>
        </w:rPr>
        <w:t>Консультация для родителей</w:t>
      </w:r>
      <w:r>
        <w:rPr>
          <w:rFonts w:ascii="Times New Roman" w:hAnsi="Times New Roman" w:cs="Times New Roman"/>
          <w:color w:val="002060"/>
          <w:sz w:val="32"/>
          <w:szCs w:val="32"/>
          <w:u w:val="single"/>
          <w:shd w:val="clear" w:color="auto" w:fill="FFFFFF"/>
        </w:rPr>
        <w:t xml:space="preserve"> </w:t>
      </w:r>
    </w:p>
    <w:p w:rsidR="001E6E98" w:rsidRPr="00732857" w:rsidRDefault="00EC2E69" w:rsidP="00EC2E69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«Влияние физической активности на речь»</w:t>
      </w:r>
      <w:bookmarkStart w:id="0" w:name="_GoBack"/>
      <w:bookmarkEnd w:id="0"/>
    </w:p>
    <w:p w:rsidR="00E45EB7" w:rsidRDefault="001E6E98" w:rsidP="00E45E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1E6E98">
        <w:rPr>
          <w:color w:val="000000"/>
          <w:sz w:val="28"/>
          <w:szCs w:val="28"/>
          <w:shd w:val="clear" w:color="auto" w:fill="FFFFFF"/>
        </w:rPr>
        <w:br/>
      </w:r>
      <w:r w:rsidRPr="00E45EB7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E45EB7" w:rsidRPr="00E45EB7">
        <w:rPr>
          <w:sz w:val="28"/>
          <w:szCs w:val="28"/>
        </w:rPr>
        <w:t xml:space="preserve">Дети приходящие в логопедические группы, редко имеют уверенную координацию движений. Как правило у них отмечается моторная неловкость, неточность движений, трудности усвоения двигательной программы и переключения, </w:t>
      </w:r>
      <w:proofErr w:type="spellStart"/>
      <w:r w:rsidR="00E45EB7" w:rsidRPr="00E45EB7">
        <w:rPr>
          <w:sz w:val="28"/>
          <w:szCs w:val="28"/>
        </w:rPr>
        <w:t>синкинезии</w:t>
      </w:r>
      <w:proofErr w:type="spellEnd"/>
      <w:r w:rsidR="00E45EB7" w:rsidRPr="00E45EB7">
        <w:rPr>
          <w:sz w:val="28"/>
          <w:szCs w:val="28"/>
        </w:rPr>
        <w:t xml:space="preserve"> (</w:t>
      </w:r>
      <w:proofErr w:type="spellStart"/>
      <w:r w:rsidR="00E45EB7" w:rsidRPr="00E45EB7">
        <w:rPr>
          <w:sz w:val="28"/>
          <w:szCs w:val="28"/>
        </w:rPr>
        <w:t>содружественные</w:t>
      </w:r>
      <w:proofErr w:type="spellEnd"/>
      <w:r w:rsidR="00E45EB7" w:rsidRPr="00E45EB7">
        <w:rPr>
          <w:sz w:val="28"/>
          <w:szCs w:val="28"/>
        </w:rPr>
        <w:t xml:space="preserve"> движения других частей тела). И это закономерно</w:t>
      </w:r>
      <w:r w:rsidR="00E45EB7">
        <w:rPr>
          <w:sz w:val="28"/>
          <w:szCs w:val="28"/>
        </w:rPr>
        <w:t xml:space="preserve">, так как у большинства детей присутствует дизартрия - </w:t>
      </w:r>
      <w:r w:rsidR="00E45EB7" w:rsidRPr="00E45EB7">
        <w:rPr>
          <w:sz w:val="28"/>
          <w:szCs w:val="28"/>
          <w:shd w:val="clear" w:color="auto" w:fill="FFFFFF"/>
        </w:rPr>
        <w:t>это нарушение произносительной стороны речи, обусловленное недостаточностью иннервации речевого аппарата.</w:t>
      </w:r>
      <w:r w:rsidR="00E45EB7">
        <w:rPr>
          <w:sz w:val="28"/>
          <w:szCs w:val="28"/>
          <w:shd w:val="clear" w:color="auto" w:fill="FFFFFF"/>
        </w:rPr>
        <w:t xml:space="preserve"> При коррекции дизартрии большое внимание уделяется моторному развитию ребенка, а в</w:t>
      </w:r>
      <w:r w:rsidR="00F96A6C">
        <w:rPr>
          <w:sz w:val="28"/>
          <w:szCs w:val="28"/>
          <w:shd w:val="clear" w:color="auto" w:fill="FFFFFF"/>
        </w:rPr>
        <w:t xml:space="preserve"> </w:t>
      </w:r>
      <w:r w:rsidR="00E45EB7">
        <w:rPr>
          <w:sz w:val="28"/>
          <w:szCs w:val="28"/>
          <w:shd w:val="clear" w:color="auto" w:fill="FFFFFF"/>
        </w:rPr>
        <w:t>частности развитию общей моторики. И сегодня мне хотелось бы обсудить</w:t>
      </w:r>
      <w:r w:rsidR="00F96A6C">
        <w:rPr>
          <w:sz w:val="28"/>
          <w:szCs w:val="28"/>
          <w:shd w:val="clear" w:color="auto" w:fill="FFFFFF"/>
        </w:rPr>
        <w:t xml:space="preserve"> одно из физических упражнений – прыжки.</w:t>
      </w:r>
    </w:p>
    <w:p w:rsidR="001E6E98" w:rsidRDefault="001E6E98" w:rsidP="00913CF3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когда-нибудь задумывались, что общего между веселым прыжком вашего ребёнка и его способностью четко говорить? Ответ кроется в удивительной связи между движением и</w:t>
      </w:r>
      <w:r w:rsidR="00387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6E98">
        <w:rPr>
          <w:rFonts w:ascii="Times New Roman" w:hAnsi="Times New Roman" w:cs="Times New Roman"/>
          <w:sz w:val="28"/>
          <w:szCs w:val="28"/>
        </w:rPr>
        <w:t>развитием</w:t>
      </w:r>
      <w:r w:rsidR="00387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3CF3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мозга!</w:t>
      </w:r>
      <w:r w:rsidR="00913CF3" w:rsidRPr="001E6E98">
        <w:rPr>
          <w:rFonts w:ascii="Times New Roman" w:hAnsi="Times New Roman" w:cs="Times New Roman"/>
          <w:color w:val="000000"/>
          <w:sz w:val="28"/>
          <w:szCs w:val="28"/>
        </w:rPr>
        <w:t xml:space="preserve"> Умение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прыгать — это не просто физический навык. Это мощный инструмент для</w:t>
      </w:r>
      <w:r w:rsidR="00387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6E98">
        <w:rPr>
          <w:rFonts w:ascii="Times New Roman" w:hAnsi="Times New Roman" w:cs="Times New Roman"/>
          <w:sz w:val="28"/>
          <w:szCs w:val="28"/>
        </w:rPr>
        <w:t>развития</w:t>
      </w:r>
      <w:r w:rsidR="00387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 же самых структур мозга, которые отвечают за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планирование, координацию</w:t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главное, </w:t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</w:t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913CF3" w:rsidRPr="00913CF3" w:rsidRDefault="001E6E98" w:rsidP="00913C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прыжки так важны для </w:t>
      </w:r>
      <w:r w:rsidR="00913CF3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дошкольника?</w:t>
      </w:r>
      <w:r w:rsidR="00913CF3" w:rsidRPr="001E6E98">
        <w:rPr>
          <w:rFonts w:ascii="Times New Roman" w:hAnsi="Times New Roman" w:cs="Times New Roman"/>
          <w:color w:val="000000"/>
          <w:sz w:val="28"/>
          <w:szCs w:val="28"/>
        </w:rPr>
        <w:t xml:space="preserve"> Прыжки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это комплексное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6E98">
        <w:rPr>
          <w:rFonts w:ascii="Times New Roman" w:hAnsi="Times New Roman" w:cs="Times New Roman"/>
          <w:sz w:val="28"/>
          <w:szCs w:val="28"/>
        </w:rPr>
        <w:t>сенсомоторное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упражнение.</w:t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3CF3" w:rsidRPr="0091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Простыми словами, сенсомоторное упражнение</w:t>
      </w:r>
      <w:r w:rsidR="00913CF3" w:rsidRPr="00913CF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задание, которое </w:t>
      </w:r>
      <w:r w:rsidR="00913CF3" w:rsidRPr="0091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стимулирует сенсорные системы организма</w:t>
      </w:r>
      <w:r w:rsidR="00913CF3" w:rsidRPr="00913CF3">
        <w:rPr>
          <w:rFonts w:ascii="Times New Roman" w:eastAsia="Times New Roman" w:hAnsi="Times New Roman" w:cs="Times New Roman"/>
          <w:sz w:val="28"/>
          <w:szCs w:val="28"/>
          <w:lang w:eastAsia="ru-RU"/>
        </w:rPr>
        <w:t> (зрение, слух, осязание) и </w:t>
      </w:r>
      <w:r w:rsidR="00913CF3" w:rsidRPr="0091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одновременно развивает двигательную активность</w:t>
      </w:r>
      <w:r w:rsidR="00913CF3" w:rsidRPr="0091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упражнения используются в рамках </w:t>
      </w:r>
      <w:r w:rsidR="00913CF3" w:rsidRPr="0091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сенсомоторной коррекции</w:t>
      </w:r>
      <w:r w:rsidR="00913CF3" w:rsidRPr="00913CF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метода нейропсихологической работы, который направлен на восстановление гармонии между восприятием окружающего мира и двигательными реакциями.</w:t>
      </w:r>
    </w:p>
    <w:p w:rsidR="00913CF3" w:rsidRPr="00913CF3" w:rsidRDefault="00913CF3" w:rsidP="00913C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упражнений — улучшить координацию движений, улучшить зрительно-моторную интеграцию и другие важные навыки</w:t>
      </w:r>
      <w:r w:rsidRPr="00913CF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E6E98" w:rsidRDefault="001E6E98" w:rsidP="00913CF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ребёнок п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рыгает, он активно задействует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отделы мозга:</w:t>
      </w:r>
    </w:p>
    <w:p w:rsidR="001E6E98" w:rsidRDefault="001E6E98" w:rsidP="00913C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1E6E9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Лобные доли мозга</w:t>
      </w:r>
      <w:r w:rsidRP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они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отвечают за планирование движений (как оттолкнуться, куда приземлиться) — это те же функции, которые нужны для планирования звуков, слов и построения предложений.</w:t>
      </w:r>
    </w:p>
    <w:p w:rsidR="001E6E98" w:rsidRDefault="001E6E98" w:rsidP="003873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1E6E9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Моторные и сенсорные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азвивается ч</w:t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увство равновесия, </w:t>
      </w:r>
      <w:proofErr w:type="spellStart"/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проприоцепция</w:t>
      </w:r>
      <w:proofErr w:type="spellEnd"/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(ощущение своего тела в простран</w:t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стве) и координация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3CF3" w:rsidRDefault="001E6E98" w:rsidP="00913C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Связь с речью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</w:t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облемы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ординацией движений часто </w:t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сочетаются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трудностями в речевом планировании (дизартрия, заикание). Стимулируя двигательное планирование через прыжки, мы напрямую помогаем мозгу 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лучше управлять артикуляционным аппаратом (языком, губами, гортанью).</w:t>
      </w:r>
      <w:r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Проще говоря: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лучше ребёнок управляет своим телом, тем легче </w:t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управлять своим языком!</w:t>
      </w:r>
      <w:r w:rsidR="009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3CF3" w:rsidRDefault="00913CF3" w:rsidP="00913CF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Существуют возрастные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умения совершать такие физические упражнения – прыжки. 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стимулировать</w:t>
      </w:r>
      <w:r w:rsid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6E98" w:rsidRPr="001E6E98">
        <w:rPr>
          <w:rFonts w:ascii="Times New Roman" w:hAnsi="Times New Roman" w:cs="Times New Roman"/>
          <w:sz w:val="28"/>
          <w:szCs w:val="28"/>
        </w:rPr>
        <w:t>развитие</w:t>
      </w:r>
      <w:r w:rsid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навыка прыжков постепенно, в соот</w:t>
      </w:r>
      <w:r w:rsid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ветствии с психофизиологической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готовностью ребёнка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13CF3" w:rsidRDefault="00913CF3" w:rsidP="00913CF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Ребенку доступно в: </w:t>
      </w:r>
    </w:p>
    <w:p w:rsidR="00C81AC8" w:rsidRDefault="001E6E98" w:rsidP="00913CF3">
      <w:pPr>
        <w:spacing w:after="0" w:line="276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рыжки на месте на обеих ногах (как маленький зайчик).</w:t>
      </w:r>
      <w:r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рыжки с разведением и сведением ног (как «звёздочка»).</w:t>
      </w:r>
      <w:r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рыжки на одной ноге (начинаем осваивать «классики»).</w:t>
      </w:r>
      <w:r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рыжки с перекрещиванием ног (более сложная координация).</w:t>
      </w:r>
    </w:p>
    <w:p w:rsidR="00C81AC8" w:rsidRDefault="00C81AC8" w:rsidP="00C81AC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упражнения э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ффективные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доступные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увлекающие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нужно специальных тренажеров! Превратите обучение в игру.</w:t>
      </w:r>
    </w:p>
    <w:p w:rsidR="00BB7104" w:rsidRPr="001E6E98" w:rsidRDefault="00C81AC8" w:rsidP="00C81AC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A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Примеры прыжков </w:t>
      </w:r>
      <w:r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</w:t>
      </w:r>
      <w:r w:rsidR="001E6E98"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ля самых маленьких (2-3 года</w:t>
      </w:r>
      <w:proofErr w:type="gramStart"/>
      <w:r w:rsidR="001E6E98"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)</w:t>
      </w:r>
      <w:r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Зайчики на полянке»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азложите на полу плоские подушки или листы бумаги. Просите ребёнка прыгать с одной «полянки» на другую обеими </w:t>
      </w:r>
      <w:proofErr w:type="gramStart"/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ногами.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Прыжки через ручеек»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спользуйте ленту или верёвку, лежащую на полу. Сначала «ручеек» узкий, затем немного расширяйте его.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1E6E98"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Для</w:t>
      </w:r>
      <w:r w:rsidR="003873D4"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1E6E98" w:rsidRPr="00C81AC8">
        <w:rPr>
          <w:rFonts w:ascii="Times New Roman" w:hAnsi="Times New Roman" w:cs="Times New Roman"/>
          <w:sz w:val="28"/>
          <w:szCs w:val="28"/>
          <w:u w:val="single"/>
        </w:rPr>
        <w:t>развития</w:t>
      </w:r>
      <w:r w:rsidR="003873D4"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1E6E98"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координации (3-4 года)</w:t>
      </w:r>
      <w:r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«Лягушка-звездочка»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рыжки с одновременным разведением ног и рук (как при прыжке «звездочкой» или «</w:t>
      </w:r>
      <w:proofErr w:type="spellStart"/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джампинг-джек</w:t>
      </w:r>
      <w:proofErr w:type="spellEnd"/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»). Это отлично тренирует синхронизацию верхних и нижних </w:t>
      </w:r>
      <w:proofErr w:type="gramStart"/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конечностей.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Классики» (упрощенные)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арисуйте мелом или выложите скотчем простые схемы: квадрат — две ноги, рядом два квадрата — одна нога. Начинайте с прыжков на одной ноге в одном квадрате.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1E6E98"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Для планирования и ловкости (4-5 </w:t>
      </w:r>
      <w:r w:rsidRPr="00C81A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лет):</w:t>
      </w:r>
      <w:r w:rsidRPr="00C81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6E9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Прыжки по цвету/форме»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азложите карточки разных цветов. Вы даёте команду: «Прыгай на синий! Теперь на круг!» Ребёнок должен быстро спланировать движение и выполнить </w:t>
      </w:r>
      <w:proofErr w:type="gramStart"/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прыжок.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Прыжки с поворотом»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опросите ребёнка подпрыгнуть и в воздухе повернуться на 90 или 180 градусов. Это сложный навык, требующий отличного контроля тела.</w:t>
      </w:r>
      <w:r w:rsidR="00387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«Прыжки с перекрестом».</w:t>
      </w:r>
      <w:r w:rsidR="00387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 ребёнка прыгать, скрещивая ноги (как в танце). Это высший пилотаж координации.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 родительский стимул — ключ к 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успеху!</w:t>
      </w:r>
      <w:r w:rsidRPr="001E6E98">
        <w:rPr>
          <w:rFonts w:ascii="Times New Roman" w:hAnsi="Times New Roman" w:cs="Times New Roman"/>
          <w:color w:val="000000"/>
          <w:sz w:val="28"/>
          <w:szCs w:val="28"/>
        </w:rPr>
        <w:t xml:space="preserve"> Помните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</w:t>
      </w:r>
      <w:r w:rsidR="00387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6E98" w:rsidRPr="001E6E98">
        <w:rPr>
          <w:rFonts w:ascii="Times New Roman" w:hAnsi="Times New Roman" w:cs="Times New Roman"/>
          <w:sz w:val="28"/>
          <w:szCs w:val="28"/>
        </w:rPr>
        <w:t>развитие</w:t>
      </w:r>
      <w:r w:rsidR="00387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авыка прыжков напрямую влияет на формирование речевого аппарата и когнитивных функций.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ребёнку трудно, упростите задачу. Не </w:t>
      </w:r>
      <w:r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торопите!</w:t>
      </w:r>
      <w:r w:rsidRPr="001E6E98">
        <w:rPr>
          <w:rFonts w:ascii="Times New Roman" w:hAnsi="Times New Roman" w:cs="Times New Roman"/>
          <w:color w:val="000000"/>
          <w:sz w:val="28"/>
          <w:szCs w:val="28"/>
        </w:rPr>
        <w:t xml:space="preserve"> Положительное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подкрепление стимулирует желание двигаться и учиться. Хвалите!</w:t>
      </w:r>
      <w:r w:rsidR="003873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Совместные активные игры укрепляют ваши отношения и делают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обучение веселым. Играйте вместе!</w:t>
      </w:r>
      <w:r w:rsidR="003873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6E98" w:rsidRPr="001E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Стимулируйте своего дошкольника прыгать, и вы увидите, как вместе с координацией и ловкостью будет развиваться его речь, внимание и способность к обучению!</w:t>
      </w:r>
    </w:p>
    <w:sectPr w:rsidR="00BB7104" w:rsidRPr="001E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86"/>
    <w:rsid w:val="001E6E98"/>
    <w:rsid w:val="003873D4"/>
    <w:rsid w:val="00732857"/>
    <w:rsid w:val="00913CF3"/>
    <w:rsid w:val="00B05E86"/>
    <w:rsid w:val="00BB7104"/>
    <w:rsid w:val="00C81AC8"/>
    <w:rsid w:val="00E45EB7"/>
    <w:rsid w:val="00EC2E69"/>
    <w:rsid w:val="00F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491CF-9603-477A-844E-D59E0689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E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7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42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38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2026-01-16T04:12:00Z</dcterms:created>
  <dcterms:modified xsi:type="dcterms:W3CDTF">2026-01-16T05:37:00Z</dcterms:modified>
</cp:coreProperties>
</file>